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BD4" w:rsidRPr="00BE3BD4" w:rsidRDefault="00BE3BD4" w:rsidP="00BE3BD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3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Уважаемые родители!</w:t>
      </w:r>
    </w:p>
    <w:p w:rsidR="00BE3BD4" w:rsidRPr="00BE3BD4" w:rsidRDefault="00BE3BD4" w:rsidP="00BE3BD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E3BD4" w:rsidRDefault="00BE3BD4" w:rsidP="00BE3BD4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3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целях улучшения качества образовательного процесса детей дошкольного возраста просим ответить на интересующие нас вопросы.</w:t>
      </w:r>
    </w:p>
    <w:p w:rsidR="00BE3BD4" w:rsidRDefault="00BE3BD4" w:rsidP="00BE3BD4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8278"/>
        <w:gridCol w:w="502"/>
        <w:gridCol w:w="628"/>
        <w:gridCol w:w="896"/>
      </w:tblGrid>
      <w:tr w:rsidR="00F80A1B" w:rsidTr="00BE3BD4"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вопроса</w:t>
            </w:r>
          </w:p>
        </w:tc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 w:rsidRPr="00BE3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BE3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 знаю</w:t>
            </w:r>
          </w:p>
        </w:tc>
      </w:tr>
      <w:tr w:rsidR="00F80A1B" w:rsidTr="00BE3BD4"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в системе получаете информацию:</w:t>
            </w:r>
          </w:p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целях и задачах детского сада в области обучения и воспитания Вашего ребенка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режиме работы дошкольного учреждения (часы работы, праздники, нерабочие дни);</w:t>
            </w:r>
          </w:p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 услугах, оказываемых детском саду.</w:t>
            </w: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0A1B" w:rsidTr="00BE3BD4"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BE3BD4" w:rsidRP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дошкольном учреждении проводится специальная работа по решению проблем в воспитании детей (беседы, консультации, семинары-практикум с родителями).</w:t>
            </w: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80A1B" w:rsidTr="00BE3BD4"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BE3BD4" w:rsidRP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атели обсуждают с родителями различные вопросы, касающиеся жизни ребенка в детском саду (дисциплина, питание, успехи и неудачи ребенка).</w:t>
            </w: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80A1B" w:rsidTr="00BE3BD4">
        <w:tc>
          <w:tcPr>
            <w:tcW w:w="0" w:type="auto"/>
          </w:tcPr>
          <w:p w:rsidR="00BE3BD4" w:rsidRPr="00BE3BD4" w:rsidRDefault="00BE3BD4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BE3BD4" w:rsidRPr="00BE3BD4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Часто ли Вы обращаетесь к воспитателю за советом  в воспитании и развитии ребенка?</w:t>
            </w: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80A1B" w:rsidTr="00BE3BD4">
        <w:tc>
          <w:tcPr>
            <w:tcW w:w="0" w:type="auto"/>
          </w:tcPr>
          <w:p w:rsidR="00BE3BD4" w:rsidRPr="00BE3BD4" w:rsidRDefault="008A6AF9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BE3BD4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Хотели бы Вы, чтобы в детском саду:</w:t>
            </w:r>
          </w:p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улучшилась материальная база;</w:t>
            </w:r>
          </w:p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изменилось отношение к детям;</w:t>
            </w:r>
          </w:p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возросло уважение к родителям;</w:t>
            </w:r>
          </w:p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улучшилось качество питания;</w:t>
            </w:r>
          </w:p>
          <w:p w:rsidR="008A6AF9" w:rsidRPr="00BE3BD4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проводилось больше мероприятий с детьми.</w:t>
            </w: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E3BD4" w:rsidRDefault="00BE3BD4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A6AF9" w:rsidTr="00BE3BD4">
        <w:tc>
          <w:tcPr>
            <w:tcW w:w="0" w:type="auto"/>
          </w:tcPr>
          <w:p w:rsidR="008A6AF9" w:rsidRPr="008A6AF9" w:rsidRDefault="008A6AF9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6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</w:tcPr>
          <w:p w:rsidR="008A6AF9" w:rsidRPr="00BE3BD4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Какую информацию, связанную с обучением Вашего ребенка Вы хотели бы знать?</w:t>
            </w:r>
          </w:p>
          <w:p w:rsidR="008A6AF9" w:rsidRPr="00BE3BD4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его психологических особенностях в соответствии с возрастом;</w:t>
            </w:r>
          </w:p>
          <w:p w:rsidR="008A6AF9" w:rsidRPr="00BE3BD4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способах преодоления трудностей в обучении;</w:t>
            </w:r>
          </w:p>
          <w:p w:rsidR="008A6AF9" w:rsidRPr="00BE3BD4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проблемах адаптации;</w:t>
            </w:r>
          </w:p>
          <w:p w:rsidR="008A6AF9" w:rsidRPr="00BE3BD4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особенностях семейного воспитания.</w:t>
            </w:r>
          </w:p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A6AF9" w:rsidTr="00BE3BD4">
        <w:tc>
          <w:tcPr>
            <w:tcW w:w="0" w:type="auto"/>
          </w:tcPr>
          <w:p w:rsidR="008A6AF9" w:rsidRPr="008A6AF9" w:rsidRDefault="008A6AF9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6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8A6AF9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Устраивает ли Вас деятельность педагогов?</w:t>
            </w:r>
          </w:p>
          <w:p w:rsidR="008A6AF9" w:rsidRPr="00BE3BD4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A6AF9" w:rsidTr="00BE3BD4">
        <w:tc>
          <w:tcPr>
            <w:tcW w:w="0" w:type="auto"/>
          </w:tcPr>
          <w:p w:rsidR="008A6AF9" w:rsidRPr="008A6AF9" w:rsidRDefault="008A6AF9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:rsidR="009628C8" w:rsidRPr="009628C8" w:rsidRDefault="009628C8" w:rsidP="009628C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ли Вам о наличии в МБДОУ «Детский сад «Улыбка» собственного сайта?</w:t>
            </w:r>
          </w:p>
          <w:p w:rsidR="008A6AF9" w:rsidRPr="00921CD2" w:rsidRDefault="008A6AF9" w:rsidP="008A6A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A6AF9" w:rsidRDefault="008A6AF9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28C8" w:rsidTr="00BE3BD4">
        <w:tc>
          <w:tcPr>
            <w:tcW w:w="0" w:type="auto"/>
          </w:tcPr>
          <w:p w:rsidR="009628C8" w:rsidRDefault="009628C8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</w:tcPr>
          <w:p w:rsidR="00921CD2" w:rsidRP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Какие проблемы, по Вашему мнению, существуют в деятельности ДОУ?</w:t>
            </w:r>
          </w:p>
          <w:p w:rsid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- в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ысокая наполняемость групп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1CD2" w:rsidRP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изкая профессиональная подготовка педагогических кадров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1CD2" w:rsidRPr="00921CD2" w:rsidRDefault="00921CD2" w:rsidP="00921CD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е созданы условия для детей с огран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иченными возможностями здоровья;</w:t>
            </w:r>
          </w:p>
          <w:p w:rsidR="00921CD2" w:rsidRP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ети редко участвуют в массовых мероприятиях (к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онкурсах, соревнованиях и т.д.);</w:t>
            </w:r>
          </w:p>
          <w:p w:rsidR="00921CD2" w:rsidRP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лохие санитарно-гигиенические условия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>изкий уровень материально-технического обеспечения ДОУ</w:t>
            </w:r>
            <w:r w:rsidR="007D7DB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1CD2" w:rsidRPr="00921CD2" w:rsidRDefault="00921CD2" w:rsidP="00921CD2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</w:t>
            </w:r>
            <w:r w:rsidRPr="00921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остоянные дополнительные денежные сборы </w:t>
            </w:r>
            <w:r w:rsidR="007D7DBE">
              <w:rPr>
                <w:rFonts w:ascii="Times New Roman" w:eastAsia="Calibri" w:hAnsi="Times New Roman" w:cs="Times New Roman"/>
                <w:sz w:val="24"/>
                <w:szCs w:val="24"/>
              </w:rPr>
              <w:t>для нужд ДОУ.</w:t>
            </w:r>
          </w:p>
          <w:p w:rsidR="009628C8" w:rsidRPr="00921CD2" w:rsidRDefault="009628C8" w:rsidP="00921CD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628C8" w:rsidRDefault="009628C8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628C8" w:rsidRDefault="009628C8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628C8" w:rsidRDefault="009628C8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28C8" w:rsidTr="00BE3BD4">
        <w:tc>
          <w:tcPr>
            <w:tcW w:w="0" w:type="auto"/>
          </w:tcPr>
          <w:p w:rsidR="009628C8" w:rsidRDefault="009628C8" w:rsidP="00BE3BD4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</w:tcPr>
          <w:p w:rsidR="00F80A1B" w:rsidRPr="00F80A1B" w:rsidRDefault="00F80A1B" w:rsidP="00F80A1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0A1B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Удовлетворены ли Вы вежливостью и доброжелательностью педагогов?</w:t>
            </w:r>
          </w:p>
          <w:p w:rsidR="009628C8" w:rsidRPr="009628C8" w:rsidRDefault="009628C8" w:rsidP="009628C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9628C8" w:rsidRDefault="009628C8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628C8" w:rsidRDefault="009628C8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628C8" w:rsidRDefault="009628C8" w:rsidP="00BE3BD4">
            <w:pPr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E3BD4" w:rsidRDefault="00BE3BD4" w:rsidP="00BE3BD4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F6D72" w:rsidRPr="00FF633A" w:rsidRDefault="00F80A1B" w:rsidP="00FF63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DF6D72" w:rsidRPr="00FF633A" w:rsidSect="008A6AF9">
      <w:pgSz w:w="11906" w:h="841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7055"/>
    <w:multiLevelType w:val="multilevel"/>
    <w:tmpl w:val="55C8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17E1C"/>
    <w:multiLevelType w:val="multilevel"/>
    <w:tmpl w:val="7B78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12E7F"/>
    <w:multiLevelType w:val="multilevel"/>
    <w:tmpl w:val="F162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F0BE7"/>
    <w:multiLevelType w:val="multilevel"/>
    <w:tmpl w:val="C3CA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3545F"/>
    <w:multiLevelType w:val="multilevel"/>
    <w:tmpl w:val="2A6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9715DD"/>
    <w:multiLevelType w:val="multilevel"/>
    <w:tmpl w:val="C80C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FE5DF1"/>
    <w:multiLevelType w:val="multilevel"/>
    <w:tmpl w:val="6C6A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gutterAtTop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931"/>
    <w:rsid w:val="00482A5A"/>
    <w:rsid w:val="00544B01"/>
    <w:rsid w:val="00657931"/>
    <w:rsid w:val="007D7DBE"/>
    <w:rsid w:val="008A6AF9"/>
    <w:rsid w:val="00921CD2"/>
    <w:rsid w:val="009628C8"/>
    <w:rsid w:val="00B855F1"/>
    <w:rsid w:val="00BE3BD4"/>
    <w:rsid w:val="00F80A1B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BA745"/>
  <w15:chartTrackingRefBased/>
  <w15:docId w15:val="{D4AE5C20-7F1C-4275-93CA-63DF8C5A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4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2025-09-30T05:36:00Z</dcterms:created>
  <dcterms:modified xsi:type="dcterms:W3CDTF">2025-09-30T05:59:00Z</dcterms:modified>
</cp:coreProperties>
</file>